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E807DD" w14:textId="77777777" w:rsidR="009A4C87" w:rsidRDefault="00927B24">
      <w:pPr>
        <w:widowControl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bCs/>
          <w:kern w:val="0"/>
          <w:sz w:val="32"/>
          <w:szCs w:val="32"/>
        </w:rPr>
        <w:t>附件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3</w:t>
      </w:r>
    </w:p>
    <w:p w14:paraId="5E359955" w14:textId="77777777" w:rsidR="009A4C87" w:rsidRDefault="00927B24">
      <w:pPr>
        <w:jc w:val="center"/>
        <w:rPr>
          <w:rFonts w:ascii="黑体" w:eastAsia="黑体" w:hAnsi="黑体" w:cs="黑体"/>
          <w:bCs/>
          <w:sz w:val="40"/>
          <w:szCs w:val="40"/>
        </w:rPr>
      </w:pPr>
      <w:r>
        <w:rPr>
          <w:rFonts w:ascii="黑体" w:eastAsia="黑体" w:hAnsi="黑体" w:cs="黑体" w:hint="eastAsia"/>
          <w:bCs/>
          <w:sz w:val="40"/>
          <w:szCs w:val="40"/>
        </w:rPr>
        <w:t>2025</w:t>
      </w:r>
      <w:r>
        <w:rPr>
          <w:rFonts w:ascii="黑体" w:eastAsia="黑体" w:hAnsi="黑体" w:cs="黑体" w:hint="eastAsia"/>
          <w:bCs/>
          <w:sz w:val="40"/>
          <w:szCs w:val="40"/>
        </w:rPr>
        <w:t>年度河北省机关事业单位工人技师考核</w:t>
      </w:r>
    </w:p>
    <w:p w14:paraId="796157A1" w14:textId="77777777" w:rsidR="009A4C87" w:rsidRDefault="00927B24">
      <w:pPr>
        <w:jc w:val="center"/>
        <w:rPr>
          <w:rFonts w:ascii="黑体" w:eastAsia="黑体" w:hAnsi="黑体" w:cs="黑体"/>
          <w:bCs/>
          <w:sz w:val="40"/>
          <w:szCs w:val="40"/>
        </w:rPr>
      </w:pPr>
      <w:r>
        <w:rPr>
          <w:rFonts w:ascii="黑体" w:eastAsia="黑体" w:hAnsi="黑体" w:cs="黑体" w:hint="eastAsia"/>
          <w:bCs/>
          <w:sz w:val="40"/>
          <w:szCs w:val="40"/>
        </w:rPr>
        <w:t>机构一览表</w:t>
      </w:r>
    </w:p>
    <w:p w14:paraId="477717BD" w14:textId="77777777" w:rsidR="009A4C87" w:rsidRDefault="009A4C87">
      <w:pPr>
        <w:pStyle w:val="a0"/>
        <w:ind w:firstLine="640"/>
      </w:pPr>
    </w:p>
    <w:tbl>
      <w:tblPr>
        <w:tblStyle w:val="a9"/>
        <w:tblW w:w="9855" w:type="dxa"/>
        <w:jc w:val="center"/>
        <w:tblLook w:val="04A0" w:firstRow="1" w:lastRow="0" w:firstColumn="1" w:lastColumn="0" w:noHBand="0" w:noVBand="1"/>
      </w:tblPr>
      <w:tblGrid>
        <w:gridCol w:w="765"/>
        <w:gridCol w:w="3511"/>
        <w:gridCol w:w="1784"/>
        <w:gridCol w:w="3795"/>
      </w:tblGrid>
      <w:tr w:rsidR="009A4C87" w14:paraId="058617DF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C4D0B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b/>
                <w:bCs/>
                <w:kern w:val="0"/>
                <w:sz w:val="26"/>
                <w:szCs w:val="26"/>
                <w:lang w:bidi="ar"/>
              </w:rPr>
              <w:t>序号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B65D2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b/>
                <w:bCs/>
                <w:kern w:val="0"/>
                <w:sz w:val="26"/>
                <w:szCs w:val="26"/>
                <w:lang w:bidi="ar"/>
              </w:rPr>
              <w:t>机构名称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12969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b/>
                <w:bCs/>
                <w:kern w:val="0"/>
                <w:sz w:val="26"/>
                <w:szCs w:val="26"/>
                <w:lang w:bidi="ar"/>
              </w:rPr>
              <w:t>联系电话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F3100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b/>
                <w:bCs/>
                <w:kern w:val="0"/>
                <w:sz w:val="26"/>
                <w:szCs w:val="26"/>
                <w:lang w:bidi="ar"/>
              </w:rPr>
              <w:t>地址</w:t>
            </w:r>
          </w:p>
        </w:tc>
      </w:tr>
      <w:tr w:rsidR="009A4C87" w14:paraId="216A9A1F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287D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01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CCB92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石家庄市人事考试中心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53ADF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0311-89631756 0311-86689144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E2DE2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石家庄市</w:t>
            </w:r>
            <w:proofErr w:type="gramStart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桥西区槐安西路</w:t>
            </w:r>
            <w:proofErr w:type="gramEnd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48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</w:p>
          <w:p w14:paraId="639A3014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石家庄市人力资源市场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6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楼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615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室</w:t>
            </w:r>
          </w:p>
        </w:tc>
      </w:tr>
      <w:tr w:rsidR="009A4C87" w14:paraId="6E02C843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C98FF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02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670E5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唐山市人事考试中心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62A20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0315-2827463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E1690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唐山市路北区建设南路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60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号唐山市</w:t>
            </w:r>
            <w:proofErr w:type="gramStart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人社局</w:t>
            </w:r>
            <w:proofErr w:type="gramEnd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B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座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2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层大厅</w:t>
            </w:r>
          </w:p>
        </w:tc>
      </w:tr>
      <w:tr w:rsidR="009A4C87" w14:paraId="1FDC6143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B34AD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CDC0E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秦皇岛市人事考试中心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8B293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0335-3621910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3D630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秦皇岛市建设大街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366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815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室</w:t>
            </w:r>
          </w:p>
        </w:tc>
      </w:tr>
      <w:tr w:rsidR="009A4C87" w14:paraId="535D3A53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FEB3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04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1749A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邯郸市人事培训考试中心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B4A4E" w14:textId="77777777" w:rsidR="009A4C87" w:rsidRDefault="00927B24">
            <w:pPr>
              <w:widowControl/>
              <w:snapToGrid w:val="0"/>
              <w:jc w:val="center"/>
              <w:rPr>
                <w:rFonts w:asci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0310-3172001</w:t>
            </w:r>
          </w:p>
          <w:p w14:paraId="27098B0E" w14:textId="77777777" w:rsidR="009A4C87" w:rsidRDefault="00927B24">
            <w:pPr>
              <w:widowControl/>
              <w:snapToGrid w:val="0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0310-3111548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48CFF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邯郸市人民东路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508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</w:p>
          <w:p w14:paraId="1F621830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邯</w:t>
            </w:r>
            <w:proofErr w:type="gramEnd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银大厦中楼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902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室</w:t>
            </w:r>
          </w:p>
        </w:tc>
      </w:tr>
      <w:tr w:rsidR="009A4C87" w14:paraId="7D03A94C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D2B2E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05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E7C62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邢台市人力资源考试中心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DF4CF" w14:textId="77777777" w:rsidR="009A4C87" w:rsidRDefault="00927B24">
            <w:pPr>
              <w:widowControl/>
              <w:snapToGrid w:val="0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0319-3690052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53033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邢台市信</w:t>
            </w:r>
            <w:proofErr w:type="gramStart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都区泉北大</w:t>
            </w:r>
            <w:proofErr w:type="gramEnd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街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997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  <w:r>
              <w:rPr>
                <w:rFonts w:ascii="仿宋_GB2312" w:eastAsia="仿宋_GB2312" w:cs="仿宋_GB2312" w:hint="eastAsia"/>
                <w:kern w:val="0"/>
                <w:sz w:val="24"/>
                <w:lang w:bidi="ar"/>
              </w:rPr>
              <w:t>邢台市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政务服务中心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1506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室</w:t>
            </w:r>
          </w:p>
        </w:tc>
      </w:tr>
      <w:tr w:rsidR="009A4C87" w14:paraId="01464DBC" w14:textId="77777777" w:rsidTr="001D3C32">
        <w:trPr>
          <w:trHeight w:hRule="exact" w:val="1459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92B81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06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CC4E7" w14:textId="77777777" w:rsidR="009A4C87" w:rsidRDefault="00927B24">
            <w:pPr>
              <w:widowControl/>
              <w:spacing w:line="320" w:lineRule="exact"/>
              <w:jc w:val="left"/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保定市人力资源和社会保障</w:t>
            </w:r>
            <w:proofErr w:type="gramStart"/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局职业</w:t>
            </w:r>
            <w:proofErr w:type="gramEnd"/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能力建设与农民工工作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科</w:t>
            </w:r>
          </w:p>
          <w:p w14:paraId="58467382" w14:textId="77777777" w:rsidR="009A4C87" w:rsidRDefault="009A4C87">
            <w:pPr>
              <w:pStyle w:val="a0"/>
              <w:spacing w:line="240" w:lineRule="exact"/>
              <w:ind w:firstLine="200"/>
              <w:rPr>
                <w:color w:val="000000" w:themeColor="text1"/>
                <w:sz w:val="10"/>
                <w:szCs w:val="10"/>
              </w:rPr>
            </w:pPr>
          </w:p>
          <w:p w14:paraId="4618AA58" w14:textId="77777777" w:rsidR="009A4C87" w:rsidRDefault="00927B24">
            <w:pPr>
              <w:widowControl/>
              <w:spacing w:line="240" w:lineRule="exact"/>
              <w:jc w:val="left"/>
              <w:rPr>
                <w:color w:val="000000" w:themeColor="text1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保定市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人事考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350EB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0312-3137418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（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报名咨询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）</w:t>
            </w:r>
          </w:p>
          <w:p w14:paraId="0DB78315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0312-3024184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（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考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务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咨询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）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E3325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保定市东二环</w:t>
            </w: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1539</w:t>
            </w: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号人才大厦</w:t>
            </w: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10</w:t>
            </w: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楼</w:t>
            </w: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1003</w:t>
            </w:r>
            <w:r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  <w:t>室</w:t>
            </w:r>
          </w:p>
          <w:p w14:paraId="221990B7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保定市东二环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1539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号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人才大厦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6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楼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613</w:t>
            </w:r>
            <w:r>
              <w:rPr>
                <w:rFonts w:ascii="仿宋_GB2312" w:eastAsia="仿宋_GB2312" w:cs="仿宋_GB2312" w:hint="eastAsia"/>
                <w:color w:val="000000" w:themeColor="text1"/>
                <w:kern w:val="0"/>
                <w:sz w:val="24"/>
                <w:lang w:bidi="ar"/>
              </w:rPr>
              <w:t>室</w:t>
            </w:r>
          </w:p>
        </w:tc>
      </w:tr>
      <w:tr w:rsidR="009A4C87" w14:paraId="1A02DC02" w14:textId="77777777">
        <w:trPr>
          <w:trHeight w:hRule="exact" w:val="889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676FA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07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367BB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张家口市人力资源和社会保障局机关事业单位工人考核服务中心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E4D74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0313-2014210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6CC9F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张家口市桥东区胜利北路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1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号人力资源市场三楼</w:t>
            </w:r>
          </w:p>
        </w:tc>
      </w:tr>
      <w:tr w:rsidR="009A4C87" w14:paraId="514BB308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32C33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08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8BA57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承德市人事培训考试中心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809F9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0314-2059636</w:t>
            </w:r>
          </w:p>
          <w:p w14:paraId="2315D811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0314-2057086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E5754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承德市双桥区南营子大街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5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号人力资源市场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704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室</w:t>
            </w:r>
          </w:p>
        </w:tc>
      </w:tr>
      <w:tr w:rsidR="009A4C87" w14:paraId="115363B7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32DAB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374F2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沧州市人事考试中心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2CFEC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0317-2079971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ABE8A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沧州市运河区朝阳路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28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</w:p>
        </w:tc>
      </w:tr>
      <w:tr w:rsidR="009A4C87" w14:paraId="45567997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AE3C2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4F264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廊坊市人事考试服务中心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08AF1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0316-2157866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A31FC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廊坊市广阳区新华路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112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 xml:space="preserve"> </w:t>
            </w:r>
          </w:p>
        </w:tc>
      </w:tr>
      <w:tr w:rsidR="009A4C87" w14:paraId="4F3268BF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0B738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BFED2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衡水市职称考试中心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1C7C2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0318-2215065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ACFB2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衡水市</w:t>
            </w:r>
            <w:proofErr w:type="gramStart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红旗南</w:t>
            </w:r>
            <w:proofErr w:type="gramEnd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大街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1588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</w:p>
          <w:p w14:paraId="134CCC04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人力资源大厦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803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室</w:t>
            </w:r>
          </w:p>
        </w:tc>
      </w:tr>
      <w:tr w:rsidR="009A4C87" w14:paraId="52FC2199" w14:textId="77777777">
        <w:trPr>
          <w:trHeight w:hRule="exact" w:val="794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86942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619CA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定州市人力资源和社会保障</w:t>
            </w:r>
            <w:proofErr w:type="gramStart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局职业</w:t>
            </w:r>
            <w:proofErr w:type="gramEnd"/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能力建设和农民工工作科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C6256" w14:textId="77777777" w:rsidR="009A4C87" w:rsidRDefault="00927B24">
            <w:pPr>
              <w:widowControl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0312-2589892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9B38" w14:textId="77777777" w:rsidR="009A4C87" w:rsidRDefault="00927B24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定州市中山东路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473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号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616</w:t>
            </w:r>
            <w:r>
              <w:rPr>
                <w:rFonts w:ascii="仿宋_GB2312" w:eastAsia="仿宋_GB2312" w:cs="仿宋_GB2312"/>
                <w:kern w:val="0"/>
                <w:sz w:val="24"/>
                <w:lang w:bidi="ar"/>
              </w:rPr>
              <w:t>室</w:t>
            </w:r>
          </w:p>
        </w:tc>
      </w:tr>
    </w:tbl>
    <w:p w14:paraId="464F35DA" w14:textId="77777777" w:rsidR="009A4C87" w:rsidRDefault="009A4C87"/>
    <w:sectPr w:rsidR="009A4C87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95308E" w14:textId="77777777" w:rsidR="00927B24" w:rsidRDefault="00927B24">
      <w:r>
        <w:separator/>
      </w:r>
    </w:p>
  </w:endnote>
  <w:endnote w:type="continuationSeparator" w:id="0">
    <w:p w14:paraId="67A9A896" w14:textId="77777777" w:rsidR="00927B24" w:rsidRDefault="0092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546831" w14:textId="77777777" w:rsidR="009A4C87" w:rsidRDefault="00927B24">
    <w:pPr>
      <w:pStyle w:val="a6"/>
      <w:framePr w:wrap="around" w:vAnchor="text" w:hAnchor="margin" w:xAlign="outside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>
      <w:rPr>
        <w:rStyle w:val="aa"/>
      </w:rPr>
      <w:t>2</w:t>
    </w:r>
    <w:r>
      <w:fldChar w:fldCharType="end"/>
    </w:r>
  </w:p>
  <w:p w14:paraId="2E6DADDA" w14:textId="77777777" w:rsidR="009A4C87" w:rsidRDefault="009A4C87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4BE205" w14:textId="77777777" w:rsidR="009A4C87" w:rsidRDefault="009A4C87">
    <w:pPr>
      <w:pStyle w:val="a6"/>
    </w:pPr>
  </w:p>
  <w:p w14:paraId="0709AF55" w14:textId="77777777" w:rsidR="009A4C87" w:rsidRDefault="009A4C8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04FC0B" w14:textId="77777777" w:rsidR="00927B24" w:rsidRDefault="00927B24">
      <w:r>
        <w:separator/>
      </w:r>
    </w:p>
  </w:footnote>
  <w:footnote w:type="continuationSeparator" w:id="0">
    <w:p w14:paraId="419107C6" w14:textId="77777777" w:rsidR="00927B24" w:rsidRDefault="00927B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A6AF0E" w14:textId="77777777" w:rsidR="009A4C87" w:rsidRDefault="009A4C87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YWQ2YWVlMDU4YTI2Y2JlNjEyNWRkMjk1ZGU1MzYifQ=="/>
  </w:docVars>
  <w:rsids>
    <w:rsidRoot w:val="464070B5"/>
    <w:rsid w:val="000350FA"/>
    <w:rsid w:val="00132E92"/>
    <w:rsid w:val="00186D23"/>
    <w:rsid w:val="001D3C32"/>
    <w:rsid w:val="002D7269"/>
    <w:rsid w:val="006F7BCA"/>
    <w:rsid w:val="008F0AB8"/>
    <w:rsid w:val="00927B24"/>
    <w:rsid w:val="009A4C87"/>
    <w:rsid w:val="009C42AF"/>
    <w:rsid w:val="00BF152A"/>
    <w:rsid w:val="00C46F58"/>
    <w:rsid w:val="00D47352"/>
    <w:rsid w:val="00DE7952"/>
    <w:rsid w:val="00E11A63"/>
    <w:rsid w:val="015C48BA"/>
    <w:rsid w:val="0164231B"/>
    <w:rsid w:val="01AD5116"/>
    <w:rsid w:val="086A13EE"/>
    <w:rsid w:val="09975029"/>
    <w:rsid w:val="0A3729F1"/>
    <w:rsid w:val="0AF73FD1"/>
    <w:rsid w:val="0BB579E9"/>
    <w:rsid w:val="0D6E7CE5"/>
    <w:rsid w:val="0F360E40"/>
    <w:rsid w:val="10DF6DE7"/>
    <w:rsid w:val="110C00AB"/>
    <w:rsid w:val="129829BD"/>
    <w:rsid w:val="17521118"/>
    <w:rsid w:val="184C3483"/>
    <w:rsid w:val="2127683B"/>
    <w:rsid w:val="23F3296E"/>
    <w:rsid w:val="27194E78"/>
    <w:rsid w:val="294E705B"/>
    <w:rsid w:val="29CE019B"/>
    <w:rsid w:val="2B036157"/>
    <w:rsid w:val="30B334DF"/>
    <w:rsid w:val="317E6766"/>
    <w:rsid w:val="319E48F7"/>
    <w:rsid w:val="347C3821"/>
    <w:rsid w:val="34DE428C"/>
    <w:rsid w:val="3538471B"/>
    <w:rsid w:val="39A17C60"/>
    <w:rsid w:val="3EF77BA8"/>
    <w:rsid w:val="403A3A3D"/>
    <w:rsid w:val="405E1BAD"/>
    <w:rsid w:val="414720B4"/>
    <w:rsid w:val="439343E2"/>
    <w:rsid w:val="441C6199"/>
    <w:rsid w:val="453B44DF"/>
    <w:rsid w:val="464070B5"/>
    <w:rsid w:val="4BF21670"/>
    <w:rsid w:val="4DC94652"/>
    <w:rsid w:val="4EA34EA3"/>
    <w:rsid w:val="4F3F2E1E"/>
    <w:rsid w:val="4F8151E4"/>
    <w:rsid w:val="509E1DC6"/>
    <w:rsid w:val="50DE6667"/>
    <w:rsid w:val="5483555B"/>
    <w:rsid w:val="55592760"/>
    <w:rsid w:val="575617FE"/>
    <w:rsid w:val="57D04F5B"/>
    <w:rsid w:val="5D435270"/>
    <w:rsid w:val="5E053485"/>
    <w:rsid w:val="60190B65"/>
    <w:rsid w:val="6BEC21B4"/>
    <w:rsid w:val="6D2458B6"/>
    <w:rsid w:val="6E066173"/>
    <w:rsid w:val="6EE175F6"/>
    <w:rsid w:val="6F571666"/>
    <w:rsid w:val="6F991C7F"/>
    <w:rsid w:val="70F133F4"/>
    <w:rsid w:val="75483F2B"/>
    <w:rsid w:val="78152994"/>
    <w:rsid w:val="78E57CE3"/>
    <w:rsid w:val="7B5F1FCE"/>
    <w:rsid w:val="7D60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B95F2C9-806E-422E-B3EC-879E4F6DC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spacing w:line="560" w:lineRule="exact"/>
      <w:ind w:firstLineChars="200" w:firstLine="721"/>
    </w:pPr>
    <w:rPr>
      <w:rFonts w:ascii="Calibri"/>
    </w:rPr>
  </w:style>
  <w:style w:type="paragraph" w:styleId="a4">
    <w:name w:val="Body Text"/>
    <w:basedOn w:val="a"/>
    <w:qFormat/>
    <w:rPr>
      <w:rFonts w:ascii="仿宋_GB2312" w:eastAsia="仿宋_GB2312"/>
      <w:sz w:val="32"/>
    </w:rPr>
  </w:style>
  <w:style w:type="paragraph" w:styleId="a5">
    <w:name w:val="Body Text Indent"/>
    <w:basedOn w:val="a"/>
    <w:qFormat/>
    <w:pPr>
      <w:spacing w:line="520" w:lineRule="atLeast"/>
      <w:ind w:right="45" w:firstLineChars="200" w:firstLine="640"/>
    </w:pPr>
    <w:rPr>
      <w:rFonts w:ascii="仿宋_GB2312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2">
    <w:name w:val="Body Text First Indent 2"/>
    <w:basedOn w:val="a5"/>
    <w:qFormat/>
    <w:pPr>
      <w:ind w:firstLine="420"/>
    </w:pPr>
    <w:rPr>
      <w:rFonts w:ascii="Times New Roman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</w:style>
  <w:style w:type="character" w:styleId="ab">
    <w:name w:val="Emphasis"/>
    <w:basedOn w:val="a1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陈佳萌</dc:creator>
  <cp:lastModifiedBy>王松</cp:lastModifiedBy>
  <cp:revision>3</cp:revision>
  <dcterms:created xsi:type="dcterms:W3CDTF">2025-07-08T10:10:00Z</dcterms:created>
  <dcterms:modified xsi:type="dcterms:W3CDTF">2025-07-09T07:38:00Z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3EC52FE5CDB7480BB4B72132C16C3E09_13</vt:lpwstr>
  </property>
  <property fmtid="{D5CDD505-2E9C-101B-9397-08002B2CF9AE}" pid="4" name="KSOTemplateDocerSaveRecord">
    <vt:lpwstr>eyJoZGlkIjoiMTMzOTI5MDE3NTIyNjRjMGU1YzA3ZWQxYzEyMDY2ZjkiLCJ1c2VySWQiOiIxMTUzOTkzMzgxIn0=</vt:lpwstr>
  </property>
</Properties>
</file>